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63F6" w14:textId="45D6BE76" w:rsidR="00E371AA" w:rsidRDefault="00FA0C89">
      <w:pPr>
        <w:rPr>
          <w:b/>
          <w:sz w:val="36"/>
          <w:szCs w:val="36"/>
          <w:u w:val="single"/>
        </w:rPr>
      </w:pPr>
      <w:r w:rsidRPr="00F51CD0">
        <w:rPr>
          <w:b/>
          <w:sz w:val="36"/>
          <w:szCs w:val="36"/>
          <w:u w:val="single"/>
        </w:rPr>
        <w:t>Referrals  (done on specific forms and emailed) &amp; what they are named so easier for you to search for &amp; complete  in EMIS documents</w:t>
      </w:r>
    </w:p>
    <w:p w14:paraId="5A55814B" w14:textId="4B30D9D8" w:rsidR="00E97BB3" w:rsidRPr="00F51CD0" w:rsidRDefault="00E97BB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753CEE">
        <w:rPr>
          <w:b/>
          <w:sz w:val="36"/>
          <w:szCs w:val="36"/>
          <w:u w:val="single"/>
        </w:rPr>
        <w:t>February</w:t>
      </w:r>
      <w:r>
        <w:rPr>
          <w:b/>
          <w:sz w:val="36"/>
          <w:szCs w:val="36"/>
          <w:u w:val="single"/>
        </w:rPr>
        <w:t xml:space="preserve"> 2023</w:t>
      </w:r>
    </w:p>
    <w:p w14:paraId="67DEBE63" w14:textId="4ACCD355" w:rsidR="00020141" w:rsidRDefault="00020141">
      <w:pPr>
        <w:rPr>
          <w:sz w:val="16"/>
          <w:szCs w:val="16"/>
        </w:rPr>
      </w:pPr>
    </w:p>
    <w:p w14:paraId="5E5A0A05" w14:textId="3F3F3AC2" w:rsidR="00E97BB3" w:rsidRDefault="00E97BB3">
      <w:pPr>
        <w:rPr>
          <w:sz w:val="16"/>
          <w:szCs w:val="16"/>
        </w:rPr>
      </w:pPr>
    </w:p>
    <w:p w14:paraId="4C907517" w14:textId="77777777" w:rsidR="00E97BB3" w:rsidRPr="008715FA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</w:t>
      </w:r>
      <w:r w:rsidRPr="008715FA">
        <w:rPr>
          <w:rFonts w:ascii="Calibri Light" w:hAnsi="Calibri Light" w:cs="Calibri Light"/>
          <w:sz w:val="36"/>
          <w:szCs w:val="36"/>
        </w:rPr>
        <w:t>Adult ADHD</w:t>
      </w:r>
    </w:p>
    <w:p w14:paraId="5CE8E386" w14:textId="77777777" w:rsidR="00E97BB3" w:rsidRDefault="00E97BB3" w:rsidP="00E97BB3">
      <w:pPr>
        <w:rPr>
          <w:rFonts w:ascii="Bahnschrift SemiBold" w:hAnsi="Bahnschrift SemiBold" w:cstheme="minorHAnsi"/>
          <w:sz w:val="36"/>
          <w:szCs w:val="36"/>
        </w:rPr>
      </w:pPr>
      <w:r>
        <w:rPr>
          <w:rFonts w:ascii="Bahnschrift SemiBold" w:hAnsi="Bahnschrift SemiBold" w:cstheme="minorHAnsi"/>
          <w:sz w:val="36"/>
          <w:szCs w:val="36"/>
        </w:rPr>
        <w:t>‘Adult ADHD Assessment Service Referral Form’</w:t>
      </w:r>
    </w:p>
    <w:p w14:paraId="6D6D624B" w14:textId="10ED0E8F" w:rsidR="00E97BB3" w:rsidRDefault="00E97BB3" w:rsidP="00E97BB3">
      <w:pPr>
        <w:rPr>
          <w:rFonts w:ascii="Calibri Light" w:hAnsi="Calibri Light" w:cs="Calibri Light"/>
          <w:sz w:val="16"/>
          <w:szCs w:val="16"/>
        </w:rPr>
      </w:pPr>
    </w:p>
    <w:p w14:paraId="71543CAB" w14:textId="7460D3D5" w:rsidR="00E97BB3" w:rsidRDefault="00E97BB3" w:rsidP="00E97BB3">
      <w:pPr>
        <w:rPr>
          <w:rFonts w:ascii="Calibri Light" w:hAnsi="Calibri Light" w:cs="Calibri Light"/>
          <w:sz w:val="16"/>
          <w:szCs w:val="16"/>
        </w:rPr>
      </w:pPr>
    </w:p>
    <w:p w14:paraId="1D2D51F5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*St Helens integrated Recovery service – Drug/Alcohol Addiction</w:t>
      </w:r>
    </w:p>
    <w:p w14:paraId="507A1929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‘CGL (ADDACTION) Referral form’</w:t>
      </w:r>
    </w:p>
    <w:p w14:paraId="41AB7FED" w14:textId="77241095" w:rsidR="00E97BB3" w:rsidRDefault="00E97BB3" w:rsidP="00E97BB3">
      <w:pPr>
        <w:rPr>
          <w:rFonts w:ascii="Calibri Light" w:hAnsi="Calibri Light" w:cs="Calibri Light"/>
          <w:sz w:val="16"/>
          <w:szCs w:val="16"/>
        </w:rPr>
      </w:pPr>
    </w:p>
    <w:p w14:paraId="147665D5" w14:textId="77777777" w:rsidR="00E97BB3" w:rsidRPr="003C0F87" w:rsidRDefault="00E97BB3" w:rsidP="00E97BB3">
      <w:pPr>
        <w:rPr>
          <w:rFonts w:ascii="Calibri Light" w:hAnsi="Calibri Light" w:cs="Calibri Light"/>
          <w:sz w:val="16"/>
          <w:szCs w:val="16"/>
        </w:rPr>
      </w:pPr>
    </w:p>
    <w:p w14:paraId="36DEF04E" w14:textId="77777777" w:rsidR="00E97BB3" w:rsidRDefault="00E97BB3" w:rsidP="00E97BB3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CAMHS</w:t>
      </w:r>
    </w:p>
    <w:p w14:paraId="21B5B05D" w14:textId="77777777" w:rsidR="00E97BB3" w:rsidRDefault="00E97BB3" w:rsidP="00E97BB3">
      <w:p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>‘CYPMHS St Helens Referral Form new Aug 22’</w:t>
      </w:r>
    </w:p>
    <w:p w14:paraId="523B92F6" w14:textId="77777777" w:rsidR="00E97BB3" w:rsidRPr="005F2399" w:rsidRDefault="00E97BB3" w:rsidP="00E97BB3">
      <w:pPr>
        <w:rPr>
          <w:b/>
          <w:bCs/>
          <w:i/>
          <w:iCs/>
          <w:sz w:val="28"/>
          <w:szCs w:val="28"/>
        </w:rPr>
      </w:pPr>
      <w:r w:rsidRPr="005F2399">
        <w:rPr>
          <w:rFonts w:ascii="Bahnschrift SemiBold" w:hAnsi="Bahnschrift SemiBold"/>
          <w:b/>
          <w:bCs/>
          <w:i/>
          <w:iCs/>
          <w:sz w:val="28"/>
          <w:szCs w:val="28"/>
        </w:rPr>
        <w:t>( Emergency or routine referral requests – if Emergency need to contact Response Team – please see form for details)</w:t>
      </w:r>
    </w:p>
    <w:p w14:paraId="77BDEF40" w14:textId="47A85937" w:rsidR="00E97BB3" w:rsidRDefault="00E97BB3">
      <w:pPr>
        <w:rPr>
          <w:sz w:val="16"/>
          <w:szCs w:val="16"/>
        </w:rPr>
      </w:pPr>
    </w:p>
    <w:p w14:paraId="20737ECE" w14:textId="77777777" w:rsidR="00E97BB3" w:rsidRPr="00020141" w:rsidRDefault="00E97BB3">
      <w:pPr>
        <w:rPr>
          <w:sz w:val="16"/>
          <w:szCs w:val="16"/>
        </w:rPr>
      </w:pPr>
    </w:p>
    <w:p w14:paraId="6043FA0F" w14:textId="77777777" w:rsidR="00E97BB3" w:rsidRDefault="00E97BB3" w:rsidP="00E97B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Community Matron</w:t>
      </w:r>
    </w:p>
    <w:p w14:paraId="2ADD0092" w14:textId="77777777" w:rsidR="00E97BB3" w:rsidRPr="00016325" w:rsidRDefault="00E97BB3" w:rsidP="00E97BB3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‘Community Matron referral 2022 amended’</w:t>
      </w:r>
    </w:p>
    <w:p w14:paraId="2FB2B66F" w14:textId="08F974DD" w:rsidR="00FA0C89" w:rsidRDefault="00FA0C89">
      <w:pPr>
        <w:rPr>
          <w:sz w:val="16"/>
          <w:szCs w:val="16"/>
        </w:rPr>
      </w:pPr>
    </w:p>
    <w:p w14:paraId="650502FC" w14:textId="0C5064B0" w:rsidR="00E97BB3" w:rsidRDefault="00E97BB3">
      <w:pPr>
        <w:rPr>
          <w:sz w:val="16"/>
          <w:szCs w:val="16"/>
        </w:rPr>
      </w:pPr>
    </w:p>
    <w:p w14:paraId="03337BB9" w14:textId="691E1C21" w:rsidR="00E97BB3" w:rsidRDefault="00E97BB3">
      <w:pPr>
        <w:rPr>
          <w:sz w:val="16"/>
          <w:szCs w:val="16"/>
        </w:rPr>
      </w:pPr>
    </w:p>
    <w:p w14:paraId="39C76CA9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*Community Paediatrics – St Helens Developmental Paediatric Service</w:t>
      </w:r>
    </w:p>
    <w:p w14:paraId="32A05E5F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‘Referral form for Developmental Paediatrics’</w:t>
      </w:r>
    </w:p>
    <w:p w14:paraId="432A1979" w14:textId="41200EA0" w:rsidR="00E97BB3" w:rsidRDefault="00E97BB3">
      <w:pPr>
        <w:rPr>
          <w:sz w:val="16"/>
          <w:szCs w:val="16"/>
        </w:rPr>
      </w:pPr>
    </w:p>
    <w:p w14:paraId="05DDD789" w14:textId="2AA25A38" w:rsidR="00E97BB3" w:rsidRDefault="00E97BB3">
      <w:pPr>
        <w:rPr>
          <w:sz w:val="16"/>
          <w:szCs w:val="16"/>
        </w:rPr>
      </w:pPr>
    </w:p>
    <w:p w14:paraId="316BD9B5" w14:textId="118BB38C" w:rsidR="00E97BB3" w:rsidRDefault="00E97BB3">
      <w:pPr>
        <w:rPr>
          <w:sz w:val="16"/>
          <w:szCs w:val="16"/>
        </w:rPr>
      </w:pPr>
    </w:p>
    <w:p w14:paraId="15999F5B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*Community Physiotherapy</w:t>
      </w:r>
    </w:p>
    <w:p w14:paraId="41832779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‘Physiotherapy – Community Physio’</w:t>
      </w:r>
    </w:p>
    <w:p w14:paraId="3773BD94" w14:textId="6E3CA7B0" w:rsidR="00E97BB3" w:rsidRDefault="00E97BB3">
      <w:pPr>
        <w:rPr>
          <w:sz w:val="16"/>
          <w:szCs w:val="16"/>
        </w:rPr>
      </w:pPr>
    </w:p>
    <w:p w14:paraId="0E550B4A" w14:textId="10A2021D" w:rsidR="00096E45" w:rsidRDefault="00096E45" w:rsidP="00096E45">
      <w:pPr>
        <w:rPr>
          <w:sz w:val="16"/>
          <w:szCs w:val="16"/>
        </w:rPr>
      </w:pPr>
    </w:p>
    <w:p w14:paraId="3237D393" w14:textId="360119EA" w:rsidR="00096E45" w:rsidRDefault="00096E45" w:rsidP="00096E45">
      <w:pPr>
        <w:rPr>
          <w:sz w:val="36"/>
          <w:szCs w:val="36"/>
        </w:rPr>
      </w:pPr>
      <w:r w:rsidRPr="00096E45">
        <w:rPr>
          <w:sz w:val="36"/>
          <w:szCs w:val="36"/>
        </w:rPr>
        <w:t>*Contact Care</w:t>
      </w:r>
    </w:p>
    <w:p w14:paraId="634BE4DF" w14:textId="5E128453" w:rsidR="00096E45" w:rsidRPr="00096E45" w:rsidRDefault="00096E45" w:rsidP="00096E4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‘Integrated Access point Referral form’</w:t>
      </w:r>
    </w:p>
    <w:p w14:paraId="256E3E3B" w14:textId="11562FA2" w:rsidR="00096E45" w:rsidRDefault="00096E45">
      <w:pPr>
        <w:rPr>
          <w:sz w:val="16"/>
          <w:szCs w:val="16"/>
        </w:rPr>
      </w:pPr>
    </w:p>
    <w:p w14:paraId="326E174B" w14:textId="77777777" w:rsidR="00096E45" w:rsidRDefault="00096E45">
      <w:pPr>
        <w:rPr>
          <w:sz w:val="16"/>
          <w:szCs w:val="16"/>
        </w:rPr>
      </w:pPr>
    </w:p>
    <w:p w14:paraId="7D21BDFF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 Continence Clinic</w:t>
      </w:r>
    </w:p>
    <w:p w14:paraId="1282DF9E" w14:textId="77777777" w:rsidR="00E97BB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‘Referral to Adult Continence Service doc’</w:t>
      </w:r>
      <w:r>
        <w:rPr>
          <w:rFonts w:ascii="Bahnschrift" w:hAnsi="Bahnschrift" w:cs="Calibri Light"/>
          <w:b/>
          <w:bCs/>
          <w:sz w:val="36"/>
          <w:szCs w:val="36"/>
        </w:rPr>
        <w:t xml:space="preserve">      or</w:t>
      </w:r>
    </w:p>
    <w:p w14:paraId="41C96D2A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>
        <w:rPr>
          <w:rFonts w:ascii="Bahnschrift" w:hAnsi="Bahnschrift" w:cs="Calibri Light"/>
          <w:b/>
          <w:bCs/>
          <w:sz w:val="36"/>
          <w:szCs w:val="36"/>
        </w:rPr>
        <w:t>‘Paediatric Continence Referral Form’</w:t>
      </w:r>
    </w:p>
    <w:p w14:paraId="473564E0" w14:textId="4F2D4BDF" w:rsidR="00E97BB3" w:rsidRDefault="00E97BB3">
      <w:pPr>
        <w:rPr>
          <w:sz w:val="16"/>
          <w:szCs w:val="16"/>
        </w:rPr>
      </w:pPr>
    </w:p>
    <w:p w14:paraId="17C4972F" w14:textId="77777777" w:rsidR="00E97BB3" w:rsidRDefault="00E97BB3">
      <w:pPr>
        <w:rPr>
          <w:sz w:val="16"/>
          <w:szCs w:val="16"/>
        </w:rPr>
      </w:pPr>
    </w:p>
    <w:p w14:paraId="2B6CCC6D" w14:textId="2D15F70D" w:rsidR="00E97BB3" w:rsidRP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COPD</w:t>
      </w:r>
    </w:p>
    <w:p w14:paraId="07EB4D9D" w14:textId="77777777" w:rsidR="00E97BB3" w:rsidRPr="00F51CD0" w:rsidRDefault="00E97BB3" w:rsidP="00E97BB3">
      <w:pPr>
        <w:rPr>
          <w:rFonts w:ascii="Bahnschrift SemiBold" w:hAnsi="Bahnschrift SemiBold" w:cstheme="minorHAnsi"/>
          <w:sz w:val="36"/>
          <w:szCs w:val="36"/>
        </w:rPr>
      </w:pPr>
      <w:r w:rsidRPr="00F51CD0">
        <w:rPr>
          <w:rFonts w:ascii="Bahnschrift SemiBold" w:hAnsi="Bahnschrift SemiBold" w:cstheme="minorHAnsi"/>
          <w:sz w:val="36"/>
          <w:szCs w:val="36"/>
        </w:rPr>
        <w:t>‘COPD-St Helens Rapid Response Service’</w:t>
      </w:r>
    </w:p>
    <w:p w14:paraId="4CB08861" w14:textId="47D5B9AF" w:rsidR="00E97BB3" w:rsidRDefault="00E97BB3">
      <w:pPr>
        <w:rPr>
          <w:sz w:val="16"/>
          <w:szCs w:val="16"/>
        </w:rPr>
      </w:pPr>
    </w:p>
    <w:p w14:paraId="6D414FFB" w14:textId="7DA62F1D" w:rsidR="00E97BB3" w:rsidRDefault="00E97BB3">
      <w:pPr>
        <w:rPr>
          <w:sz w:val="16"/>
          <w:szCs w:val="16"/>
        </w:rPr>
      </w:pPr>
    </w:p>
    <w:p w14:paraId="6B6A7121" w14:textId="6D82FA18" w:rsidR="00E97BB3" w:rsidRDefault="00E97BB3">
      <w:pPr>
        <w:rPr>
          <w:sz w:val="16"/>
          <w:szCs w:val="16"/>
        </w:rPr>
      </w:pPr>
    </w:p>
    <w:p w14:paraId="17F3D6BB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*Diabetes Education – newly diagnosed Type 2</w:t>
      </w:r>
    </w:p>
    <w:p w14:paraId="00817B89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‘BEND2  Referral form’</w:t>
      </w:r>
    </w:p>
    <w:p w14:paraId="026CE1B5" w14:textId="77777777" w:rsidR="00E97BB3" w:rsidRPr="00FF5732" w:rsidRDefault="00E97BB3" w:rsidP="00E97BB3">
      <w:pPr>
        <w:rPr>
          <w:rFonts w:ascii="Calibri Light" w:hAnsi="Calibri Light" w:cs="Calibri Light"/>
          <w:sz w:val="28"/>
          <w:szCs w:val="28"/>
        </w:rPr>
      </w:pPr>
      <w:r w:rsidRPr="00FF5732">
        <w:rPr>
          <w:rFonts w:ascii="Calibri Light" w:hAnsi="Calibri Light" w:cs="Calibri Light"/>
          <w:sz w:val="28"/>
          <w:szCs w:val="28"/>
        </w:rPr>
        <w:t>(this form comes with restrictions -you need to click at top of the form - Review – Restrict Editing and then Stop protection in order to complete form fully)</w:t>
      </w:r>
    </w:p>
    <w:p w14:paraId="54C15557" w14:textId="77777777" w:rsidR="00E97BB3" w:rsidRDefault="00E97BB3">
      <w:pPr>
        <w:rPr>
          <w:sz w:val="16"/>
          <w:szCs w:val="16"/>
        </w:rPr>
      </w:pPr>
    </w:p>
    <w:p w14:paraId="35F7428F" w14:textId="69C148E7" w:rsidR="00E97BB3" w:rsidRDefault="00E97BB3">
      <w:pPr>
        <w:rPr>
          <w:sz w:val="16"/>
          <w:szCs w:val="16"/>
        </w:rPr>
      </w:pPr>
    </w:p>
    <w:p w14:paraId="7FFAA216" w14:textId="77777777" w:rsidR="00E97BB3" w:rsidRPr="00F51CD0" w:rsidRDefault="00E97BB3" w:rsidP="00E97BB3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Dietician</w:t>
      </w:r>
    </w:p>
    <w:p w14:paraId="4D2917CF" w14:textId="77777777" w:rsidR="00E97BB3" w:rsidRPr="00F51CD0" w:rsidRDefault="00E97BB3" w:rsidP="00E97BB3">
      <w:pPr>
        <w:rPr>
          <w:rFonts w:ascii="Bahnschrift SemiBold" w:hAnsi="Bahnschrift SemiBold"/>
          <w:sz w:val="36"/>
          <w:szCs w:val="36"/>
        </w:rPr>
      </w:pPr>
      <w:r w:rsidRPr="00F51CD0">
        <w:rPr>
          <w:rFonts w:ascii="Bahnschrift SemiBold" w:hAnsi="Bahnschrift SemiBold"/>
          <w:sz w:val="36"/>
          <w:szCs w:val="36"/>
        </w:rPr>
        <w:t>‘Dietetic Service-Adult &amp; Paediatric April 2018’</w:t>
      </w:r>
    </w:p>
    <w:p w14:paraId="3716C7C5" w14:textId="77777777" w:rsidR="00E97BB3" w:rsidRDefault="00E97BB3">
      <w:pPr>
        <w:rPr>
          <w:sz w:val="16"/>
          <w:szCs w:val="16"/>
        </w:rPr>
      </w:pPr>
    </w:p>
    <w:p w14:paraId="7A14F44C" w14:textId="77777777" w:rsidR="00E97BB3" w:rsidRDefault="00E97BB3">
      <w:pPr>
        <w:rPr>
          <w:sz w:val="16"/>
          <w:szCs w:val="16"/>
        </w:rPr>
      </w:pPr>
    </w:p>
    <w:p w14:paraId="60B101E2" w14:textId="77777777" w:rsidR="00E97BB3" w:rsidRPr="00F51CD0" w:rsidRDefault="00E97BB3" w:rsidP="00E97BB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District Nurse</w:t>
      </w:r>
    </w:p>
    <w:p w14:paraId="01A23504" w14:textId="77777777" w:rsidR="00E97BB3" w:rsidRPr="00F51CD0" w:rsidRDefault="00E97BB3" w:rsidP="00E97BB3">
      <w:pPr>
        <w:rPr>
          <w:rFonts w:ascii="Bahnschrift SemiBold" w:hAnsi="Bahnschrift SemiBold" w:cstheme="minorHAnsi"/>
          <w:sz w:val="36"/>
          <w:szCs w:val="36"/>
        </w:rPr>
      </w:pPr>
      <w:r w:rsidRPr="00F51CD0">
        <w:rPr>
          <w:rFonts w:ascii="Bahnschrift SemiBold" w:hAnsi="Bahnschrift SemiBold" w:cstheme="minorHAnsi"/>
          <w:sz w:val="36"/>
          <w:szCs w:val="36"/>
        </w:rPr>
        <w:t>‘DN refe</w:t>
      </w:r>
      <w:r>
        <w:rPr>
          <w:rFonts w:ascii="Bahnschrift SemiBold" w:hAnsi="Bahnschrift SemiBold" w:cstheme="minorHAnsi"/>
          <w:sz w:val="36"/>
          <w:szCs w:val="36"/>
        </w:rPr>
        <w:t>r</w:t>
      </w:r>
      <w:r w:rsidRPr="00F51CD0">
        <w:rPr>
          <w:rFonts w:ascii="Bahnschrift SemiBold" w:hAnsi="Bahnschrift SemiBold" w:cstheme="minorHAnsi"/>
          <w:sz w:val="36"/>
          <w:szCs w:val="36"/>
        </w:rPr>
        <w:t>ral form 2020 V2.doc’</w:t>
      </w:r>
    </w:p>
    <w:p w14:paraId="72941FEB" w14:textId="52499E00" w:rsidR="00E97BB3" w:rsidRDefault="00E97BB3">
      <w:pPr>
        <w:rPr>
          <w:sz w:val="16"/>
          <w:szCs w:val="16"/>
        </w:rPr>
      </w:pPr>
    </w:p>
    <w:p w14:paraId="6D3F39EB" w14:textId="5EEECA74" w:rsidR="00E97BB3" w:rsidRDefault="00BE17DE" w:rsidP="00BE17DE">
      <w:pPr>
        <w:rPr>
          <w:sz w:val="36"/>
          <w:szCs w:val="36"/>
        </w:rPr>
      </w:pPr>
      <w:r>
        <w:rPr>
          <w:sz w:val="28"/>
          <w:szCs w:val="28"/>
        </w:rPr>
        <w:t>*</w:t>
      </w:r>
      <w:r w:rsidRPr="00BE17DE">
        <w:rPr>
          <w:sz w:val="36"/>
          <w:szCs w:val="36"/>
        </w:rPr>
        <w:t>Eating Disorders</w:t>
      </w:r>
    </w:p>
    <w:p w14:paraId="09D9BA28" w14:textId="00061F22" w:rsidR="00BE17DE" w:rsidRPr="00BE17DE" w:rsidRDefault="00BE17DE" w:rsidP="00BE17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‘Mental Health Biopsychosocial Referral 2022’</w:t>
      </w:r>
    </w:p>
    <w:p w14:paraId="1B4DBA66" w14:textId="2C22031E" w:rsidR="00E97BB3" w:rsidRDefault="00E97BB3">
      <w:pPr>
        <w:rPr>
          <w:sz w:val="16"/>
          <w:szCs w:val="16"/>
        </w:rPr>
      </w:pPr>
    </w:p>
    <w:p w14:paraId="2FDE72F6" w14:textId="52D84C46" w:rsidR="00753CEE" w:rsidRPr="00753CEE" w:rsidRDefault="00753CEE">
      <w:pPr>
        <w:rPr>
          <w:sz w:val="36"/>
          <w:szCs w:val="36"/>
        </w:rPr>
      </w:pPr>
      <w:r w:rsidRPr="00753CEE">
        <w:rPr>
          <w:sz w:val="36"/>
          <w:szCs w:val="36"/>
        </w:rPr>
        <w:t>*ECG       ‘  Urgent or multi-day monitor requests’</w:t>
      </w:r>
    </w:p>
    <w:p w14:paraId="4EF2F12C" w14:textId="6A88E099" w:rsidR="00753CEE" w:rsidRPr="00753CEE" w:rsidRDefault="00753CEE">
      <w:pPr>
        <w:rPr>
          <w:b/>
          <w:bCs/>
          <w:sz w:val="36"/>
          <w:szCs w:val="36"/>
        </w:rPr>
      </w:pPr>
      <w:r w:rsidRPr="00753CEE">
        <w:rPr>
          <w:b/>
          <w:bCs/>
          <w:sz w:val="36"/>
          <w:szCs w:val="36"/>
        </w:rPr>
        <w:t>‘Direct Access Cardiology – Ambulatory Referral’</w:t>
      </w:r>
    </w:p>
    <w:p w14:paraId="201D471E" w14:textId="77777777" w:rsidR="00753CEE" w:rsidRPr="00753CEE" w:rsidRDefault="00753CEE">
      <w:pPr>
        <w:rPr>
          <w:b/>
          <w:bCs/>
          <w:sz w:val="28"/>
          <w:szCs w:val="28"/>
        </w:rPr>
      </w:pPr>
    </w:p>
    <w:p w14:paraId="105886D7" w14:textId="1AE79DF0" w:rsidR="00E97BB3" w:rsidRPr="00F51CD0" w:rsidRDefault="00E97BB3" w:rsidP="00E97BB3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Haydock Frailty Team</w:t>
      </w:r>
      <w:r>
        <w:rPr>
          <w:sz w:val="36"/>
          <w:szCs w:val="36"/>
        </w:rPr>
        <w:t xml:space="preserve">  </w:t>
      </w:r>
    </w:p>
    <w:p w14:paraId="2F399B3B" w14:textId="77777777" w:rsidR="00E97BB3" w:rsidRDefault="00E97BB3" w:rsidP="00E97BB3">
      <w:pPr>
        <w:rPr>
          <w:sz w:val="16"/>
          <w:szCs w:val="16"/>
        </w:rPr>
      </w:pPr>
      <w:r>
        <w:rPr>
          <w:rFonts w:ascii="Bahnschrift SemiBold" w:hAnsi="Bahnschrift SemiBold"/>
          <w:b/>
          <w:bCs/>
          <w:sz w:val="36"/>
          <w:szCs w:val="36"/>
        </w:rPr>
        <w:t>‘Frailty Referral Form updated Sept 2021’</w:t>
      </w:r>
    </w:p>
    <w:p w14:paraId="5004F7F4" w14:textId="77777777" w:rsidR="00E97BB3" w:rsidRDefault="00E97BB3" w:rsidP="00E97BB3">
      <w:pPr>
        <w:rPr>
          <w:sz w:val="16"/>
          <w:szCs w:val="16"/>
        </w:rPr>
      </w:pPr>
    </w:p>
    <w:p w14:paraId="5A0CF8DA" w14:textId="3EB3A3B4" w:rsidR="00E97BB3" w:rsidRDefault="00E97BB3">
      <w:pPr>
        <w:rPr>
          <w:sz w:val="16"/>
          <w:szCs w:val="16"/>
        </w:rPr>
      </w:pPr>
    </w:p>
    <w:p w14:paraId="64116DF9" w14:textId="77777777" w:rsidR="00E97BB3" w:rsidRDefault="00E97BB3" w:rsidP="00E97BB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Gender Identity Referrals</w:t>
      </w:r>
    </w:p>
    <w:p w14:paraId="0BB4C5EC" w14:textId="77777777" w:rsidR="00E97BB3" w:rsidRDefault="00E97BB3" w:rsidP="00E97BB3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‘GIC-GP-Healthcare-Professionals-Referrals’     (for over 18’s)</w:t>
      </w:r>
    </w:p>
    <w:p w14:paraId="3119A7C2" w14:textId="77777777" w:rsidR="00E97BB3" w:rsidRPr="008A48F1" w:rsidRDefault="00E97BB3" w:rsidP="00E97BB3">
      <w:pPr>
        <w:rPr>
          <w:rFonts w:cstheme="minorHAnsi"/>
          <w:b/>
          <w:bCs/>
          <w:sz w:val="32"/>
          <w:szCs w:val="32"/>
        </w:rPr>
      </w:pPr>
      <w:r w:rsidRPr="008A48F1">
        <w:rPr>
          <w:rFonts w:cstheme="minorHAnsi"/>
          <w:b/>
          <w:bCs/>
          <w:sz w:val="32"/>
          <w:szCs w:val="32"/>
        </w:rPr>
        <w:t>For under 18’s the process is changing in Spring 23 so not accepting any referrals until that time</w:t>
      </w:r>
    </w:p>
    <w:p w14:paraId="0C9C086F" w14:textId="77777777" w:rsidR="00E97BB3" w:rsidRDefault="00E97BB3">
      <w:pPr>
        <w:rPr>
          <w:sz w:val="16"/>
          <w:szCs w:val="16"/>
        </w:rPr>
      </w:pPr>
    </w:p>
    <w:p w14:paraId="14C9B91F" w14:textId="06A03425" w:rsidR="00E97BB3" w:rsidRPr="00B54FFB" w:rsidRDefault="00B54FFB" w:rsidP="00B54FFB">
      <w:pPr>
        <w:rPr>
          <w:sz w:val="36"/>
          <w:szCs w:val="36"/>
        </w:rPr>
      </w:pPr>
      <w:r w:rsidRPr="00B54FFB">
        <w:rPr>
          <w:sz w:val="36"/>
          <w:szCs w:val="36"/>
        </w:rPr>
        <w:t>*Heart Failure Community Nurses</w:t>
      </w:r>
    </w:p>
    <w:p w14:paraId="4AFD15F4" w14:textId="123C80C6" w:rsidR="00B54FFB" w:rsidRPr="00B54FFB" w:rsidRDefault="00B54FFB" w:rsidP="00B54FFB">
      <w:pPr>
        <w:rPr>
          <w:b/>
          <w:bCs/>
          <w:sz w:val="36"/>
          <w:szCs w:val="36"/>
        </w:rPr>
      </w:pPr>
      <w:r w:rsidRPr="00B54FFB">
        <w:rPr>
          <w:b/>
          <w:bCs/>
          <w:sz w:val="36"/>
          <w:szCs w:val="36"/>
        </w:rPr>
        <w:t>‘Heart Failure Nurse led Community Nov 2018’</w:t>
      </w:r>
    </w:p>
    <w:p w14:paraId="6948835B" w14:textId="77777777" w:rsidR="00B54FFB" w:rsidRDefault="00B54FFB">
      <w:pPr>
        <w:rPr>
          <w:sz w:val="16"/>
          <w:szCs w:val="16"/>
        </w:rPr>
      </w:pPr>
    </w:p>
    <w:p w14:paraId="0BE4734E" w14:textId="77777777" w:rsidR="00E97BB3" w:rsidRPr="00F51CD0" w:rsidRDefault="00E97BB3" w:rsidP="00E97BB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Healthy Legs</w:t>
      </w:r>
    </w:p>
    <w:p w14:paraId="56283A8C" w14:textId="77777777" w:rsidR="00E97BB3" w:rsidRDefault="00E97BB3" w:rsidP="00E97BB3">
      <w:pPr>
        <w:rPr>
          <w:rFonts w:ascii="Bahnschrift SemiBold" w:hAnsi="Bahnschrift SemiBold" w:cstheme="minorHAnsi"/>
          <w:sz w:val="36"/>
          <w:szCs w:val="36"/>
        </w:rPr>
      </w:pPr>
      <w:r w:rsidRPr="00F51CD0">
        <w:rPr>
          <w:rFonts w:cstheme="minorHAnsi"/>
          <w:sz w:val="36"/>
          <w:szCs w:val="36"/>
        </w:rPr>
        <w:t>‘</w:t>
      </w:r>
      <w:r w:rsidRPr="00F51CD0">
        <w:rPr>
          <w:rFonts w:ascii="Bahnschrift SemiBold" w:hAnsi="Bahnschrift SemiBold" w:cstheme="minorHAnsi"/>
          <w:sz w:val="36"/>
          <w:szCs w:val="36"/>
        </w:rPr>
        <w:t>Healthy legs ref V2.docx’</w:t>
      </w:r>
    </w:p>
    <w:p w14:paraId="2FB2FA32" w14:textId="00350D16" w:rsidR="00E97BB3" w:rsidRDefault="00E97BB3">
      <w:pPr>
        <w:rPr>
          <w:sz w:val="16"/>
          <w:szCs w:val="16"/>
        </w:rPr>
      </w:pPr>
    </w:p>
    <w:p w14:paraId="0E43ABF5" w14:textId="55289ADD" w:rsidR="00E97BB3" w:rsidRDefault="00E97BB3">
      <w:pPr>
        <w:rPr>
          <w:sz w:val="16"/>
          <w:szCs w:val="16"/>
        </w:rPr>
      </w:pPr>
    </w:p>
    <w:p w14:paraId="0306EDD5" w14:textId="14C1D63D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*</w:t>
      </w:r>
      <w:r w:rsidRPr="00E97BB3">
        <w:rPr>
          <w:rFonts w:ascii="Calibri Light" w:hAnsi="Calibri Light" w:cs="Calibri Light"/>
          <w:sz w:val="36"/>
          <w:szCs w:val="36"/>
        </w:rPr>
        <w:t>Healthy Living /Weight Management/ Social Prescribing</w:t>
      </w:r>
    </w:p>
    <w:p w14:paraId="6B44A871" w14:textId="5F053FDA" w:rsidR="00DE77AA" w:rsidRDefault="00DE77AA" w:rsidP="00E97BB3">
      <w:pPr>
        <w:rPr>
          <w:rFonts w:ascii="Abadi" w:hAnsi="Abadi" w:cs="Calibri Light"/>
          <w:sz w:val="24"/>
          <w:szCs w:val="24"/>
        </w:rPr>
      </w:pPr>
      <w:r>
        <w:rPr>
          <w:rFonts w:ascii="Abadi" w:hAnsi="Abadi" w:cs="Calibri Light"/>
          <w:sz w:val="24"/>
          <w:szCs w:val="24"/>
        </w:rPr>
        <w:t>(this form also covers – Get Active /Exercise/ Alcohol reduction/Diabetes Prevention/ Healthy Eating</w:t>
      </w:r>
    </w:p>
    <w:p w14:paraId="6790BC4D" w14:textId="2D795C49" w:rsidR="00DE77AA" w:rsidRPr="00DE77AA" w:rsidRDefault="00DE77AA" w:rsidP="00E97BB3">
      <w:pPr>
        <w:rPr>
          <w:rFonts w:ascii="Abadi" w:hAnsi="Abadi" w:cstheme="minorHAnsi"/>
          <w:sz w:val="24"/>
          <w:szCs w:val="24"/>
        </w:rPr>
      </w:pPr>
      <w:r>
        <w:rPr>
          <w:rFonts w:ascii="Abadi" w:hAnsi="Abadi" w:cs="Calibri Light"/>
          <w:sz w:val="24"/>
          <w:szCs w:val="24"/>
        </w:rPr>
        <w:t>Stop Smoking)</w:t>
      </w:r>
    </w:p>
    <w:p w14:paraId="3BDEC0B2" w14:textId="77777777" w:rsidR="00E97BB3" w:rsidRDefault="00E97BB3" w:rsidP="00E97BB3">
      <w:pPr>
        <w:rPr>
          <w:rFonts w:ascii="Bahnschrift SemiBold" w:hAnsi="Bahnschrift SemiBold" w:cstheme="minorHAnsi"/>
          <w:sz w:val="36"/>
          <w:szCs w:val="36"/>
        </w:rPr>
      </w:pPr>
      <w:r w:rsidRPr="00F51CD0">
        <w:rPr>
          <w:rFonts w:cstheme="minorHAnsi"/>
          <w:sz w:val="36"/>
          <w:szCs w:val="36"/>
        </w:rPr>
        <w:t>‘</w:t>
      </w:r>
      <w:r w:rsidRPr="00F51CD0">
        <w:rPr>
          <w:rFonts w:ascii="Bahnschrift SemiBold" w:hAnsi="Bahnschrift SemiBold" w:cstheme="minorHAnsi"/>
          <w:sz w:val="36"/>
          <w:szCs w:val="36"/>
        </w:rPr>
        <w:t xml:space="preserve">Healthy Living </w:t>
      </w:r>
      <w:r>
        <w:rPr>
          <w:rFonts w:ascii="Bahnschrift SemiBold" w:hAnsi="Bahnschrift SemiBold" w:cstheme="minorHAnsi"/>
          <w:sz w:val="36"/>
          <w:szCs w:val="36"/>
        </w:rPr>
        <w:t>Referral Form 2022’</w:t>
      </w:r>
    </w:p>
    <w:p w14:paraId="6B934EF8" w14:textId="38644F47" w:rsidR="00E97BB3" w:rsidRDefault="00E97BB3" w:rsidP="00E97BB3">
      <w:pPr>
        <w:rPr>
          <w:rFonts w:cstheme="minorHAnsi"/>
          <w:sz w:val="16"/>
          <w:szCs w:val="16"/>
        </w:rPr>
      </w:pPr>
    </w:p>
    <w:p w14:paraId="7B4235F3" w14:textId="361C9F58" w:rsidR="00E97BB3" w:rsidRDefault="00E97BB3" w:rsidP="00E97BB3">
      <w:pPr>
        <w:rPr>
          <w:rFonts w:cstheme="minorHAnsi"/>
          <w:sz w:val="16"/>
          <w:szCs w:val="16"/>
        </w:rPr>
      </w:pPr>
    </w:p>
    <w:p w14:paraId="0C29DD09" w14:textId="77777777" w:rsidR="00E97BB3" w:rsidRPr="00F51CD0" w:rsidRDefault="00E97BB3" w:rsidP="00E97BB3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Later Life &amp; Memory Service</w:t>
      </w:r>
      <w:r w:rsidRPr="00F51CD0">
        <w:rPr>
          <w:sz w:val="36"/>
          <w:szCs w:val="36"/>
        </w:rPr>
        <w:t xml:space="preserve">     </w:t>
      </w:r>
    </w:p>
    <w:p w14:paraId="3D11560C" w14:textId="77777777" w:rsidR="00E97BB3" w:rsidRPr="00F51CD0" w:rsidRDefault="00E97BB3" w:rsidP="00E97BB3">
      <w:p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 xml:space="preserve">‘ LLAMS </w:t>
      </w:r>
      <w:r w:rsidRPr="00F51CD0">
        <w:rPr>
          <w:rFonts w:ascii="Bahnschrift SemiBold" w:hAnsi="Bahnschrift SemiBold"/>
          <w:sz w:val="36"/>
          <w:szCs w:val="36"/>
        </w:rPr>
        <w:t xml:space="preserve"> </w:t>
      </w:r>
      <w:r>
        <w:rPr>
          <w:rFonts w:ascii="Bahnschrift SemiBold" w:hAnsi="Bahnschrift SemiBold"/>
          <w:sz w:val="36"/>
          <w:szCs w:val="36"/>
        </w:rPr>
        <w:t xml:space="preserve">new referral form – </w:t>
      </w:r>
      <w:proofErr w:type="spellStart"/>
      <w:r>
        <w:rPr>
          <w:rFonts w:ascii="Bahnschrift SemiBold" w:hAnsi="Bahnschrift SemiBold"/>
          <w:sz w:val="36"/>
          <w:szCs w:val="36"/>
        </w:rPr>
        <w:t>Merseycare</w:t>
      </w:r>
      <w:proofErr w:type="spellEnd"/>
      <w:r>
        <w:rPr>
          <w:rFonts w:ascii="Bahnschrift SemiBold" w:hAnsi="Bahnschrift SemiBold"/>
          <w:sz w:val="36"/>
          <w:szCs w:val="36"/>
        </w:rPr>
        <w:t>’</w:t>
      </w:r>
    </w:p>
    <w:p w14:paraId="0319B463" w14:textId="77777777" w:rsidR="00E97BB3" w:rsidRPr="003C0F87" w:rsidRDefault="00E97BB3" w:rsidP="00E97BB3">
      <w:pPr>
        <w:rPr>
          <w:rFonts w:cstheme="minorHAnsi"/>
          <w:sz w:val="16"/>
          <w:szCs w:val="16"/>
        </w:rPr>
      </w:pPr>
    </w:p>
    <w:p w14:paraId="11C9F5B9" w14:textId="223F41F1" w:rsidR="00E97BB3" w:rsidRDefault="00E97BB3">
      <w:pPr>
        <w:rPr>
          <w:sz w:val="16"/>
          <w:szCs w:val="16"/>
        </w:rPr>
      </w:pPr>
    </w:p>
    <w:p w14:paraId="5A9B8735" w14:textId="77777777" w:rsidR="00E97BB3" w:rsidRPr="00F51CD0" w:rsidRDefault="00E97BB3" w:rsidP="00E97BB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Long Covid Clinic</w:t>
      </w:r>
    </w:p>
    <w:p w14:paraId="1B9ED7BE" w14:textId="77777777" w:rsidR="00E97BB3" w:rsidRPr="00F51CD0" w:rsidRDefault="00E97BB3" w:rsidP="00E97BB3">
      <w:pPr>
        <w:rPr>
          <w:rFonts w:ascii="Bahnschrift SemiBold" w:hAnsi="Bahnschrift SemiBold" w:cstheme="minorHAnsi"/>
          <w:sz w:val="36"/>
          <w:szCs w:val="36"/>
        </w:rPr>
      </w:pPr>
      <w:r w:rsidRPr="00F51CD0">
        <w:rPr>
          <w:rFonts w:ascii="Bahnschrift SemiBold" w:hAnsi="Bahnschrift SemiBold" w:cstheme="minorHAnsi"/>
          <w:sz w:val="36"/>
          <w:szCs w:val="36"/>
        </w:rPr>
        <w:t>‘Long Covid Hub Referral.docx’</w:t>
      </w:r>
    </w:p>
    <w:p w14:paraId="3630B23A" w14:textId="77777777" w:rsidR="00E97BB3" w:rsidRPr="003C0F87" w:rsidRDefault="00E97BB3">
      <w:pPr>
        <w:rPr>
          <w:sz w:val="16"/>
          <w:szCs w:val="16"/>
        </w:rPr>
      </w:pPr>
    </w:p>
    <w:p w14:paraId="760D92AB" w14:textId="61E11F10" w:rsidR="00FA0C89" w:rsidRPr="00F51CD0" w:rsidRDefault="008A48F1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FA0C89" w:rsidRPr="00E97BB3">
        <w:rPr>
          <w:rFonts w:ascii="Calibri Light" w:hAnsi="Calibri Light" w:cs="Calibri Light"/>
          <w:sz w:val="36"/>
          <w:szCs w:val="36"/>
        </w:rPr>
        <w:t>Mental Health form</w:t>
      </w:r>
      <w:r w:rsidR="00FA0C89" w:rsidRPr="00F51CD0">
        <w:rPr>
          <w:sz w:val="36"/>
          <w:szCs w:val="36"/>
        </w:rPr>
        <w:t xml:space="preserve">   </w:t>
      </w:r>
      <w:r w:rsidR="00F71C43">
        <w:rPr>
          <w:sz w:val="36"/>
          <w:szCs w:val="36"/>
        </w:rPr>
        <w:t xml:space="preserve"> - </w:t>
      </w:r>
      <w:r w:rsidR="00F71C43" w:rsidRPr="00F71C43">
        <w:rPr>
          <w:sz w:val="36"/>
          <w:szCs w:val="36"/>
          <w:highlight w:val="yellow"/>
        </w:rPr>
        <w:t>URGENT</w:t>
      </w:r>
      <w:r w:rsidR="00F71C43">
        <w:rPr>
          <w:sz w:val="36"/>
          <w:szCs w:val="36"/>
        </w:rPr>
        <w:t xml:space="preserve"> cases only- routine see</w:t>
      </w:r>
      <w:r w:rsidR="0076018C">
        <w:rPr>
          <w:sz w:val="36"/>
          <w:szCs w:val="36"/>
        </w:rPr>
        <w:t>n</w:t>
      </w:r>
      <w:r w:rsidR="00F71C43">
        <w:rPr>
          <w:sz w:val="36"/>
          <w:szCs w:val="36"/>
        </w:rPr>
        <w:t xml:space="preserve"> in house</w:t>
      </w:r>
    </w:p>
    <w:p w14:paraId="01C09BDE" w14:textId="5F8F9621" w:rsidR="00FA0C89" w:rsidRDefault="00FA0C89">
      <w:pPr>
        <w:rPr>
          <w:rFonts w:ascii="Bahnschrift SemiBold" w:hAnsi="Bahnschrift SemiBold"/>
          <w:sz w:val="36"/>
          <w:szCs w:val="36"/>
        </w:rPr>
      </w:pPr>
      <w:r w:rsidRPr="00F51CD0">
        <w:rPr>
          <w:rFonts w:ascii="Bahnschrift SemiBold" w:hAnsi="Bahnschrift SemiBold"/>
          <w:sz w:val="36"/>
          <w:szCs w:val="36"/>
        </w:rPr>
        <w:t xml:space="preserve">‘ Mental Health </w:t>
      </w:r>
      <w:r w:rsidR="003A4FD9">
        <w:rPr>
          <w:rFonts w:ascii="Bahnschrift SemiBold" w:hAnsi="Bahnschrift SemiBold"/>
          <w:sz w:val="36"/>
          <w:szCs w:val="36"/>
        </w:rPr>
        <w:t>Biopsychosocial Referral 2022’</w:t>
      </w:r>
    </w:p>
    <w:p w14:paraId="55283CEF" w14:textId="1F96A0D6" w:rsidR="00FA0C89" w:rsidRDefault="00FA0C89">
      <w:pPr>
        <w:rPr>
          <w:sz w:val="16"/>
          <w:szCs w:val="16"/>
        </w:rPr>
      </w:pPr>
    </w:p>
    <w:p w14:paraId="70A4FA92" w14:textId="77777777" w:rsidR="00E97BB3" w:rsidRDefault="00E97BB3">
      <w:pPr>
        <w:rPr>
          <w:sz w:val="16"/>
          <w:szCs w:val="16"/>
        </w:rPr>
      </w:pPr>
    </w:p>
    <w:p w14:paraId="0FDCFE8F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*St Helens Neurodevelopmental Pathway Team</w:t>
      </w:r>
    </w:p>
    <w:p w14:paraId="2C1E6E05" w14:textId="77777777" w:rsidR="00E97BB3" w:rsidRPr="00E97BB3" w:rsidRDefault="00E97BB3" w:rsidP="00E97BB3">
      <w:pPr>
        <w:rPr>
          <w:rFonts w:ascii="Calibri Light" w:hAnsi="Calibri Light" w:cs="Calibri Light"/>
          <w:i/>
          <w:iCs/>
          <w:sz w:val="28"/>
          <w:szCs w:val="28"/>
        </w:rPr>
      </w:pPr>
      <w:r w:rsidRPr="00E97BB3">
        <w:rPr>
          <w:rFonts w:ascii="Calibri Light" w:hAnsi="Calibri Light" w:cs="Calibri Light"/>
          <w:i/>
          <w:iCs/>
          <w:sz w:val="28"/>
          <w:szCs w:val="28"/>
        </w:rPr>
        <w:t>(complex form with sections that need completing by GP / Parent/Child &amp; School)</w:t>
      </w:r>
    </w:p>
    <w:p w14:paraId="266F86E4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‘NDP referral form’</w:t>
      </w:r>
    </w:p>
    <w:p w14:paraId="2402860A" w14:textId="77777777" w:rsidR="00E97BB3" w:rsidRDefault="00E97BB3">
      <w:pPr>
        <w:rPr>
          <w:sz w:val="16"/>
          <w:szCs w:val="16"/>
        </w:rPr>
      </w:pPr>
    </w:p>
    <w:p w14:paraId="6B00B2EF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*Palliative Care</w:t>
      </w:r>
    </w:p>
    <w:p w14:paraId="14DD71D0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‘Specialist Palliative Care Referral Form July 21’</w:t>
      </w:r>
    </w:p>
    <w:p w14:paraId="0E63FD20" w14:textId="77777777" w:rsidR="00E97BB3" w:rsidRDefault="00E97BB3" w:rsidP="00E97BB3">
      <w:pPr>
        <w:rPr>
          <w:rFonts w:ascii="Calibri Light" w:hAnsi="Calibri Light" w:cs="Calibri Light"/>
          <w:b/>
          <w:bCs/>
          <w:sz w:val="36"/>
          <w:szCs w:val="36"/>
        </w:rPr>
      </w:pPr>
    </w:p>
    <w:p w14:paraId="7B0A5896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*Paediatric Occupational Therapy &amp; Physiotherapy</w:t>
      </w:r>
    </w:p>
    <w:p w14:paraId="56F5626F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‘Occupational therapy / Physio Children’s Targeted Service’</w:t>
      </w:r>
    </w:p>
    <w:p w14:paraId="1ECE248D" w14:textId="6D763057" w:rsidR="00E97BB3" w:rsidRDefault="00E97BB3" w:rsidP="00E97BB3">
      <w:pPr>
        <w:rPr>
          <w:rFonts w:ascii="Calibri Light" w:hAnsi="Calibri Light" w:cs="Calibri Light"/>
          <w:b/>
          <w:bCs/>
          <w:sz w:val="36"/>
          <w:szCs w:val="36"/>
        </w:rPr>
      </w:pPr>
    </w:p>
    <w:p w14:paraId="50A674D0" w14:textId="6A666B94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*Podiatry for Adults/children</w:t>
      </w:r>
    </w:p>
    <w:p w14:paraId="6A296221" w14:textId="2E3EF3A5" w:rsidR="00E97BB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 xml:space="preserve">‘Podiatry Assessment – Referral </w:t>
      </w:r>
      <w:r w:rsidR="00ED64F1">
        <w:rPr>
          <w:rFonts w:ascii="Bahnschrift" w:hAnsi="Bahnschrift" w:cs="Calibri Light"/>
          <w:b/>
          <w:bCs/>
          <w:sz w:val="36"/>
          <w:szCs w:val="36"/>
        </w:rPr>
        <w:t xml:space="preserve">Aug </w:t>
      </w:r>
      <w:r w:rsidRPr="000F45C3">
        <w:rPr>
          <w:rFonts w:ascii="Bahnschrift" w:hAnsi="Bahnschrift" w:cs="Calibri Light"/>
          <w:b/>
          <w:bCs/>
          <w:sz w:val="36"/>
          <w:szCs w:val="36"/>
        </w:rPr>
        <w:t>2019’</w:t>
      </w:r>
    </w:p>
    <w:p w14:paraId="52998635" w14:textId="77777777" w:rsidR="00096E45" w:rsidRDefault="00096E45" w:rsidP="00E97BB3">
      <w:pPr>
        <w:rPr>
          <w:rFonts w:ascii="Calibri Light" w:hAnsi="Calibri Light" w:cs="Calibri Light"/>
          <w:b/>
          <w:bCs/>
          <w:sz w:val="36"/>
          <w:szCs w:val="36"/>
        </w:rPr>
      </w:pPr>
    </w:p>
    <w:p w14:paraId="670D08FD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*Pulmonary Rehabilitation</w:t>
      </w:r>
    </w:p>
    <w:p w14:paraId="7A1EC12D" w14:textId="77777777" w:rsidR="00E97BB3" w:rsidRPr="000F45C3" w:rsidRDefault="00E97BB3" w:rsidP="00E97BB3">
      <w:pPr>
        <w:rPr>
          <w:rFonts w:ascii="Bahnschrift" w:hAnsi="Bahnschrift" w:cs="Calibri Light"/>
          <w:b/>
          <w:bCs/>
          <w:sz w:val="36"/>
          <w:szCs w:val="36"/>
        </w:rPr>
      </w:pPr>
      <w:r w:rsidRPr="000F45C3">
        <w:rPr>
          <w:rFonts w:ascii="Bahnschrift" w:hAnsi="Bahnschrift" w:cs="Calibri Light"/>
          <w:b/>
          <w:bCs/>
          <w:sz w:val="36"/>
          <w:szCs w:val="36"/>
        </w:rPr>
        <w:t>‘Pulmonary Rehabilitation June 2018’</w:t>
      </w:r>
    </w:p>
    <w:p w14:paraId="64037A96" w14:textId="099EC2A0" w:rsidR="00E97BB3" w:rsidRDefault="00E97BB3">
      <w:pPr>
        <w:rPr>
          <w:sz w:val="16"/>
          <w:szCs w:val="16"/>
        </w:rPr>
      </w:pPr>
    </w:p>
    <w:p w14:paraId="7ED64A53" w14:textId="6BE8B280" w:rsidR="00E97BB3" w:rsidRDefault="00E97BB3" w:rsidP="00E97BB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Pr="00E97BB3">
        <w:rPr>
          <w:rFonts w:ascii="Calibri Light" w:hAnsi="Calibri Light" w:cs="Calibri Light"/>
          <w:sz w:val="36"/>
          <w:szCs w:val="36"/>
        </w:rPr>
        <w:t>Speech &amp; Language Therapy</w:t>
      </w:r>
    </w:p>
    <w:p w14:paraId="0465CB45" w14:textId="146A6362" w:rsidR="00E97BB3" w:rsidRPr="00F51CD0" w:rsidRDefault="00E97BB3" w:rsidP="00E97BB3">
      <w:pPr>
        <w:rPr>
          <w:rFonts w:ascii="Bahnschrift SemiBold" w:hAnsi="Bahnschrift SemiBold" w:cstheme="minorHAnsi"/>
          <w:sz w:val="36"/>
          <w:szCs w:val="36"/>
        </w:rPr>
      </w:pPr>
      <w:r w:rsidRPr="00F51CD0">
        <w:rPr>
          <w:rFonts w:ascii="Bahnschrift SemiBold" w:hAnsi="Bahnschrift SemiBold" w:cstheme="minorHAnsi"/>
          <w:sz w:val="36"/>
          <w:szCs w:val="36"/>
        </w:rPr>
        <w:t>‘S</w:t>
      </w:r>
      <w:r w:rsidR="00753CEE">
        <w:rPr>
          <w:rFonts w:ascii="Bahnschrift SemiBold" w:hAnsi="Bahnschrift SemiBold" w:cstheme="minorHAnsi"/>
          <w:sz w:val="36"/>
          <w:szCs w:val="36"/>
        </w:rPr>
        <w:t>LT referral form July 21</w:t>
      </w:r>
      <w:r>
        <w:rPr>
          <w:rFonts w:ascii="Bahnschrift SemiBold" w:hAnsi="Bahnschrift SemiBold" w:cstheme="minorHAnsi"/>
          <w:sz w:val="36"/>
          <w:szCs w:val="36"/>
        </w:rPr>
        <w:t>’</w:t>
      </w:r>
    </w:p>
    <w:p w14:paraId="0C9FF595" w14:textId="3A21C179" w:rsidR="00E97BB3" w:rsidRPr="00E97BB3" w:rsidRDefault="00E97BB3">
      <w:pPr>
        <w:rPr>
          <w:sz w:val="16"/>
          <w:szCs w:val="16"/>
        </w:rPr>
      </w:pPr>
      <w:r>
        <w:rPr>
          <w:b/>
          <w:bCs/>
          <w:sz w:val="32"/>
          <w:szCs w:val="32"/>
        </w:rPr>
        <w:t xml:space="preserve"> </w:t>
      </w:r>
    </w:p>
    <w:p w14:paraId="07F537D0" w14:textId="6F65DC64" w:rsidR="003A4FD9" w:rsidRPr="000F45C3" w:rsidRDefault="008A48F1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3A4FD9" w:rsidRPr="00E97BB3">
        <w:rPr>
          <w:rFonts w:ascii="Calibri Light" w:hAnsi="Calibri Light" w:cs="Calibri Light"/>
          <w:sz w:val="36"/>
          <w:szCs w:val="36"/>
        </w:rPr>
        <w:t>Spirometry</w:t>
      </w:r>
    </w:p>
    <w:p w14:paraId="6E132A39" w14:textId="0CFE515E" w:rsidR="003A4FD9" w:rsidRPr="000F45C3" w:rsidRDefault="003A4FD9">
      <w:pPr>
        <w:rPr>
          <w:b/>
          <w:bCs/>
          <w:sz w:val="36"/>
          <w:szCs w:val="36"/>
        </w:rPr>
      </w:pPr>
      <w:r w:rsidRPr="000F45C3">
        <w:rPr>
          <w:b/>
          <w:bCs/>
          <w:sz w:val="36"/>
          <w:szCs w:val="36"/>
        </w:rPr>
        <w:t>‘</w:t>
      </w:r>
      <w:r w:rsidR="002B5BEE">
        <w:rPr>
          <w:b/>
          <w:bCs/>
          <w:sz w:val="36"/>
          <w:szCs w:val="36"/>
        </w:rPr>
        <w:t>Direct Access Cardio-Respiratory -</w:t>
      </w:r>
      <w:r w:rsidRPr="000F45C3">
        <w:rPr>
          <w:b/>
          <w:bCs/>
          <w:sz w:val="36"/>
          <w:szCs w:val="36"/>
        </w:rPr>
        <w:t xml:space="preserve">Spirometry </w:t>
      </w:r>
      <w:r w:rsidR="002B5BEE">
        <w:rPr>
          <w:b/>
          <w:bCs/>
          <w:sz w:val="36"/>
          <w:szCs w:val="36"/>
        </w:rPr>
        <w:t>‘</w:t>
      </w:r>
    </w:p>
    <w:p w14:paraId="1F47295B" w14:textId="77777777" w:rsidR="00FA0C89" w:rsidRPr="003C0F87" w:rsidRDefault="00FA0C89">
      <w:pPr>
        <w:rPr>
          <w:rFonts w:ascii="Bahnschrift SemiBold" w:hAnsi="Bahnschrift SemiBold" w:cstheme="minorHAnsi"/>
          <w:sz w:val="16"/>
          <w:szCs w:val="16"/>
        </w:rPr>
      </w:pPr>
    </w:p>
    <w:p w14:paraId="080A41D5" w14:textId="18372DC4" w:rsidR="00FA0C89" w:rsidRPr="00F51CD0" w:rsidRDefault="008A48F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="00FA0C89" w:rsidRPr="00E97BB3">
        <w:rPr>
          <w:rFonts w:ascii="Calibri Light" w:hAnsi="Calibri Light" w:cs="Calibri Light"/>
          <w:sz w:val="36"/>
          <w:szCs w:val="36"/>
        </w:rPr>
        <w:t>TIA</w:t>
      </w:r>
    </w:p>
    <w:p w14:paraId="0C8C3D95" w14:textId="734E3D62" w:rsidR="00FA0C89" w:rsidRPr="00F51CD0" w:rsidRDefault="008715FA">
      <w:pPr>
        <w:rPr>
          <w:rFonts w:ascii="Bahnschrift SemiBold" w:hAnsi="Bahnschrift SemiBold" w:cstheme="minorHAnsi"/>
          <w:sz w:val="36"/>
          <w:szCs w:val="36"/>
        </w:rPr>
      </w:pPr>
      <w:r>
        <w:rPr>
          <w:rFonts w:ascii="Bahnschrift SemiBold" w:hAnsi="Bahnschrift SemiBold" w:cstheme="minorHAnsi"/>
          <w:sz w:val="36"/>
          <w:szCs w:val="36"/>
        </w:rPr>
        <w:t>‘</w:t>
      </w:r>
      <w:r w:rsidR="003C0F87">
        <w:rPr>
          <w:rFonts w:ascii="Bahnschrift SemiBold" w:hAnsi="Bahnschrift SemiBold" w:cstheme="minorHAnsi"/>
          <w:sz w:val="36"/>
          <w:szCs w:val="36"/>
        </w:rPr>
        <w:t>Rapid TIA Clinic Nov 11’</w:t>
      </w:r>
    </w:p>
    <w:p w14:paraId="6BB891CB" w14:textId="77777777" w:rsidR="00E97BB3" w:rsidRPr="003C0F87" w:rsidRDefault="00E97BB3">
      <w:pPr>
        <w:rPr>
          <w:rFonts w:ascii="Bahnschrift SemiBold" w:hAnsi="Bahnschrift SemiBold" w:cstheme="minorHAnsi"/>
          <w:sz w:val="16"/>
          <w:szCs w:val="16"/>
        </w:rPr>
      </w:pPr>
    </w:p>
    <w:p w14:paraId="422E3599" w14:textId="5934F994" w:rsidR="00FA0C89" w:rsidRPr="00F51CD0" w:rsidRDefault="008A48F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="00640441" w:rsidRPr="00E97BB3">
        <w:rPr>
          <w:rFonts w:ascii="Calibri Light" w:hAnsi="Calibri Light" w:cs="Calibri Light"/>
          <w:sz w:val="36"/>
          <w:szCs w:val="36"/>
        </w:rPr>
        <w:t>Wheelchair</w:t>
      </w:r>
    </w:p>
    <w:p w14:paraId="01CB1430" w14:textId="357C7A90" w:rsidR="00FA0C89" w:rsidRDefault="007F70A8">
      <w:pPr>
        <w:rPr>
          <w:rFonts w:ascii="Bahnschrift SemiBold" w:hAnsi="Bahnschrift SemiBold" w:cstheme="minorHAnsi"/>
          <w:sz w:val="36"/>
          <w:szCs w:val="36"/>
        </w:rPr>
      </w:pPr>
      <w:r>
        <w:rPr>
          <w:rFonts w:ascii="Bahnschrift SemiBold" w:hAnsi="Bahnschrift SemiBold" w:cstheme="minorHAnsi"/>
          <w:sz w:val="36"/>
          <w:szCs w:val="36"/>
        </w:rPr>
        <w:t>‘Wheelchair Service Adults Referral 2022’</w:t>
      </w:r>
      <w:r w:rsidR="00E97BB3">
        <w:rPr>
          <w:rFonts w:ascii="Bahnschrift SemiBold" w:hAnsi="Bahnschrift SemiBold" w:cstheme="minorHAnsi"/>
          <w:sz w:val="36"/>
          <w:szCs w:val="36"/>
        </w:rPr>
        <w:t xml:space="preserve">  or</w:t>
      </w:r>
    </w:p>
    <w:p w14:paraId="4571C5BB" w14:textId="727E44BB" w:rsidR="00A07357" w:rsidRDefault="00A07357">
      <w:pPr>
        <w:rPr>
          <w:rFonts w:ascii="Bahnschrift SemiBold" w:hAnsi="Bahnschrift SemiBold" w:cstheme="minorHAnsi"/>
          <w:sz w:val="36"/>
          <w:szCs w:val="36"/>
        </w:rPr>
      </w:pPr>
      <w:r>
        <w:rPr>
          <w:rFonts w:ascii="Bahnschrift SemiBold" w:hAnsi="Bahnschrift SemiBold" w:cstheme="minorHAnsi"/>
          <w:sz w:val="36"/>
          <w:szCs w:val="36"/>
        </w:rPr>
        <w:t>‘Wheelchair Child Referral Form’</w:t>
      </w:r>
    </w:p>
    <w:p w14:paraId="73B80865" w14:textId="50735B33" w:rsidR="00E97BB3" w:rsidRDefault="00E97BB3">
      <w:pPr>
        <w:rPr>
          <w:rFonts w:ascii="Bahnschrift SemiBold" w:hAnsi="Bahnschrift SemiBold" w:cstheme="minorHAnsi"/>
          <w:sz w:val="16"/>
          <w:szCs w:val="16"/>
        </w:rPr>
      </w:pPr>
    </w:p>
    <w:p w14:paraId="747EA0FF" w14:textId="38F33EF0" w:rsidR="00753CEE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66C25108" w14:textId="47AB8390" w:rsidR="00753CEE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19E2F51F" w14:textId="32E25684" w:rsidR="00753CEE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301DDEE5" w14:textId="04FCC1F9" w:rsidR="00753CEE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6FAA2B92" w14:textId="6E567021" w:rsidR="00753CEE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05189801" w14:textId="1B8C1523" w:rsidR="00753CEE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6813B116" w14:textId="567D7CDF" w:rsidR="00753CEE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272C55B9" w14:textId="77777777" w:rsidR="00753CEE" w:rsidRPr="00020141" w:rsidRDefault="00753CEE">
      <w:pPr>
        <w:rPr>
          <w:rFonts w:ascii="Bahnschrift SemiBold" w:hAnsi="Bahnschrift SemiBold" w:cstheme="minorHAnsi"/>
          <w:sz w:val="16"/>
          <w:szCs w:val="16"/>
        </w:rPr>
      </w:pPr>
    </w:p>
    <w:p w14:paraId="0F07D276" w14:textId="77777777" w:rsidR="00E97BB3" w:rsidRDefault="00E97BB3" w:rsidP="00E97BB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*</w:t>
      </w:r>
      <w:r w:rsidR="007F70A8">
        <w:rPr>
          <w:rFonts w:ascii="Calibri Light" w:hAnsi="Calibri Light" w:cs="Calibri Light"/>
          <w:sz w:val="36"/>
          <w:szCs w:val="36"/>
        </w:rPr>
        <w:t>Think Well-being</w:t>
      </w:r>
    </w:p>
    <w:p w14:paraId="18F743F2" w14:textId="19BD5237" w:rsidR="007F70A8" w:rsidRPr="00E97BB3" w:rsidRDefault="007F70A8" w:rsidP="00E97BB3">
      <w:pPr>
        <w:rPr>
          <w:rFonts w:ascii="Calibri Light" w:hAnsi="Calibri Light" w:cs="Calibri Light"/>
          <w:sz w:val="36"/>
          <w:szCs w:val="36"/>
        </w:rPr>
      </w:pPr>
      <w:r w:rsidRPr="007F70A8">
        <w:rPr>
          <w:rFonts w:ascii="Arial" w:hAnsi="Arial" w:cs="Arial"/>
          <w:b/>
          <w:bCs/>
        </w:rPr>
        <w:t xml:space="preserve"> </w:t>
      </w:r>
      <w:r w:rsidRPr="007F70A8">
        <w:rPr>
          <w:rFonts w:ascii="Arial" w:hAnsi="Arial" w:cs="Arial"/>
        </w:rPr>
        <w:t>Think Wellbeing is the primary care psychological therapies service in St Helens. We offer free CBT-based NHS therapy for people aged 16 or above who are experiencing mild to moderate common mental health problems, such as:</w:t>
      </w: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1"/>
        <w:gridCol w:w="1541"/>
      </w:tblGrid>
      <w:tr w:rsidR="007F70A8" w:rsidRPr="007F70A8" w14:paraId="24DE1C7F" w14:textId="77777777"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63F8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Low mood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5FEC1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Stress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B0DE6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Depression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811DF4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Generalised Anxiety Disorder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66D49C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 xml:space="preserve">Phobias 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F73CA4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Panic Disorder</w:t>
            </w:r>
          </w:p>
        </w:tc>
      </w:tr>
      <w:tr w:rsidR="007F70A8" w:rsidRPr="007F70A8" w14:paraId="4C67FCFD" w14:textId="77777777"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0176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Sleep problems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5CF718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Obsessive Compulsive Disorder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800480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Health Anxiety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395F7F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Social Anxiety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114772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Post-Traumatic Stress Disorder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EEB378" w14:textId="77777777" w:rsidR="007F70A8" w:rsidRPr="007F70A8" w:rsidRDefault="007F70A8" w:rsidP="007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70A8">
              <w:rPr>
                <w:rFonts w:ascii="Arial" w:hAnsi="Arial" w:cs="Arial"/>
                <w:b/>
                <w:bCs/>
              </w:rPr>
              <w:t>Body Dysmorphic Disorder</w:t>
            </w:r>
          </w:p>
        </w:tc>
      </w:tr>
    </w:tbl>
    <w:p w14:paraId="4C6157C4" w14:textId="77777777" w:rsidR="007F70A8" w:rsidRPr="007F70A8" w:rsidRDefault="007F70A8" w:rsidP="007F70A8">
      <w:pPr>
        <w:shd w:val="clear" w:color="auto" w:fill="FFFFFF"/>
        <w:autoSpaceDE w:val="0"/>
        <w:autoSpaceDN w:val="0"/>
        <w:adjustRightInd w:val="0"/>
        <w:spacing w:before="100" w:after="260" w:line="240" w:lineRule="auto"/>
        <w:outlineLvl w:val="4"/>
        <w:rPr>
          <w:rFonts w:ascii="Arial" w:hAnsi="Arial" w:cs="Arial"/>
        </w:rPr>
      </w:pPr>
      <w:r w:rsidRPr="007F70A8">
        <w:rPr>
          <w:rFonts w:ascii="Arial" w:hAnsi="Arial" w:cs="Arial"/>
        </w:rPr>
        <w:t xml:space="preserve">In addition to this, we are also able to offer specific support to service users who are experiencing mental health problems linked to a long-term physical health condition, pregnancy or being a primary carer for an infant under the age of two. </w:t>
      </w:r>
    </w:p>
    <w:p w14:paraId="4D70DC95" w14:textId="77777777" w:rsidR="007F70A8" w:rsidRPr="007F70A8" w:rsidRDefault="007F70A8" w:rsidP="007F70A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outlineLvl w:val="4"/>
        <w:rPr>
          <w:rFonts w:ascii="Arial" w:hAnsi="Arial" w:cs="Arial"/>
        </w:rPr>
      </w:pPr>
      <w:r w:rsidRPr="007F70A8">
        <w:rPr>
          <w:rFonts w:ascii="Arial" w:hAnsi="Arial" w:cs="Arial"/>
        </w:rPr>
        <w:t>In order to be able to access the service, patients should be registered with a St Helens GP.</w:t>
      </w:r>
    </w:p>
    <w:p w14:paraId="7DCB2CEC" w14:textId="77777777" w:rsidR="007F70A8" w:rsidRPr="007F70A8" w:rsidRDefault="007F70A8" w:rsidP="007F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687500B" w14:textId="77777777" w:rsidR="007F70A8" w:rsidRPr="007F70A8" w:rsidRDefault="007F70A8" w:rsidP="007F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F70A8">
        <w:rPr>
          <w:rFonts w:ascii="Arial" w:hAnsi="Arial" w:cs="Arial"/>
          <w:b/>
          <w:bCs/>
          <w:u w:val="single"/>
        </w:rPr>
        <w:t>Referral Process</w:t>
      </w:r>
    </w:p>
    <w:p w14:paraId="4016AF01" w14:textId="77777777" w:rsidR="007F70A8" w:rsidRPr="007F70A8" w:rsidRDefault="007F70A8" w:rsidP="007F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70A8">
        <w:rPr>
          <w:rFonts w:ascii="Arial" w:hAnsi="Arial" w:cs="Arial"/>
        </w:rPr>
        <w:t>Patients can self-refer to us by following this link and completing the referral form:</w:t>
      </w:r>
    </w:p>
    <w:p w14:paraId="4144A0B1" w14:textId="77777777" w:rsidR="007F70A8" w:rsidRPr="007F70A8" w:rsidRDefault="007F70A8" w:rsidP="007F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70A8">
        <w:rPr>
          <w:rFonts w:ascii="Arial" w:hAnsi="Arial" w:cs="Arial"/>
          <w:color w:val="0000FF"/>
          <w:u w:val="single"/>
        </w:rPr>
        <w:t>&lt;</w:t>
      </w:r>
      <w:hyperlink r:id="rId5" w:history="1">
        <w:r w:rsidRPr="007F70A8">
          <w:rPr>
            <w:rFonts w:ascii="Arial" w:hAnsi="Arial" w:cs="Arial"/>
            <w:color w:val="0000FF"/>
            <w:u w:val="single"/>
          </w:rPr>
          <w:t>https://www.merseycare.nhs.uk/our-services/st-helens/think-wellbeing</w:t>
        </w:r>
      </w:hyperlink>
      <w:r w:rsidRPr="007F70A8">
        <w:rPr>
          <w:rFonts w:ascii="Arial" w:hAnsi="Arial" w:cs="Arial"/>
          <w:color w:val="0000FF"/>
          <w:u w:val="single"/>
        </w:rPr>
        <w:t>&gt;</w:t>
      </w:r>
      <w:r w:rsidRPr="007F70A8">
        <w:rPr>
          <w:rFonts w:ascii="Arial" w:hAnsi="Arial" w:cs="Arial"/>
        </w:rPr>
        <w:t xml:space="preserve"> </w:t>
      </w:r>
    </w:p>
    <w:p w14:paraId="29F4A353" w14:textId="7E00B644" w:rsidR="007F70A8" w:rsidRPr="007F70A8" w:rsidRDefault="007F70A8" w:rsidP="000F45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36"/>
          <w:szCs w:val="36"/>
        </w:rPr>
      </w:pPr>
      <w:r w:rsidRPr="007F70A8">
        <w:rPr>
          <w:rFonts w:ascii="Arial" w:hAnsi="Arial" w:cs="Arial"/>
        </w:rPr>
        <w:t>They can also contact us on 01744 647100</w:t>
      </w:r>
    </w:p>
    <w:sectPr w:rsidR="007F70A8" w:rsidRPr="007F70A8" w:rsidSect="00FA0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404"/>
    <w:multiLevelType w:val="hybridMultilevel"/>
    <w:tmpl w:val="1B061F3A"/>
    <w:lvl w:ilvl="0" w:tplc="8C0AD1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408B"/>
    <w:multiLevelType w:val="hybridMultilevel"/>
    <w:tmpl w:val="802817A6"/>
    <w:lvl w:ilvl="0" w:tplc="A24E1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161"/>
    <w:multiLevelType w:val="hybridMultilevel"/>
    <w:tmpl w:val="47FAC9B2"/>
    <w:lvl w:ilvl="0" w:tplc="4F84D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269"/>
    <w:multiLevelType w:val="hybridMultilevel"/>
    <w:tmpl w:val="1F707C8A"/>
    <w:lvl w:ilvl="0" w:tplc="3D30E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64F"/>
    <w:multiLevelType w:val="hybridMultilevel"/>
    <w:tmpl w:val="E782EC62"/>
    <w:lvl w:ilvl="0" w:tplc="660EB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47D5"/>
    <w:multiLevelType w:val="hybridMultilevel"/>
    <w:tmpl w:val="69681980"/>
    <w:lvl w:ilvl="0" w:tplc="6BC04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7111"/>
    <w:multiLevelType w:val="hybridMultilevel"/>
    <w:tmpl w:val="0A325C5E"/>
    <w:lvl w:ilvl="0" w:tplc="B2F0114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F500F"/>
    <w:multiLevelType w:val="hybridMultilevel"/>
    <w:tmpl w:val="F07662C0"/>
    <w:lvl w:ilvl="0" w:tplc="E5C67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6434">
    <w:abstractNumId w:val="4"/>
  </w:num>
  <w:num w:numId="2" w16cid:durableId="951976351">
    <w:abstractNumId w:val="3"/>
  </w:num>
  <w:num w:numId="3" w16cid:durableId="271976451">
    <w:abstractNumId w:val="6"/>
  </w:num>
  <w:num w:numId="4" w16cid:durableId="563954788">
    <w:abstractNumId w:val="0"/>
  </w:num>
  <w:num w:numId="5" w16cid:durableId="78912624">
    <w:abstractNumId w:val="1"/>
  </w:num>
  <w:num w:numId="6" w16cid:durableId="1546063129">
    <w:abstractNumId w:val="5"/>
  </w:num>
  <w:num w:numId="7" w16cid:durableId="1993755365">
    <w:abstractNumId w:val="7"/>
  </w:num>
  <w:num w:numId="8" w16cid:durableId="12720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89"/>
    <w:rsid w:val="00016325"/>
    <w:rsid w:val="00020141"/>
    <w:rsid w:val="000959BF"/>
    <w:rsid w:val="00096E45"/>
    <w:rsid w:val="000D798D"/>
    <w:rsid w:val="000F45C3"/>
    <w:rsid w:val="00237E98"/>
    <w:rsid w:val="002B2726"/>
    <w:rsid w:val="002B5BEE"/>
    <w:rsid w:val="00383132"/>
    <w:rsid w:val="003A4FD9"/>
    <w:rsid w:val="003C0F87"/>
    <w:rsid w:val="003C73B2"/>
    <w:rsid w:val="0046502B"/>
    <w:rsid w:val="004F2755"/>
    <w:rsid w:val="005F2399"/>
    <w:rsid w:val="005F32E2"/>
    <w:rsid w:val="00640441"/>
    <w:rsid w:val="00753CEE"/>
    <w:rsid w:val="0076018C"/>
    <w:rsid w:val="007F70A8"/>
    <w:rsid w:val="008715FA"/>
    <w:rsid w:val="00895155"/>
    <w:rsid w:val="008A48F1"/>
    <w:rsid w:val="00A07357"/>
    <w:rsid w:val="00B418A7"/>
    <w:rsid w:val="00B54FFB"/>
    <w:rsid w:val="00BE17DE"/>
    <w:rsid w:val="00CD698D"/>
    <w:rsid w:val="00DE77AA"/>
    <w:rsid w:val="00E371AA"/>
    <w:rsid w:val="00E97BB3"/>
    <w:rsid w:val="00ED64F1"/>
    <w:rsid w:val="00F51CD0"/>
    <w:rsid w:val="00F71C43"/>
    <w:rsid w:val="00FA0C89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D913"/>
  <w15:docId w15:val="{D913553D-A7F1-4D63-9E00-2D78299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seycare.nhs.uk/our-services/st-helens/think-wellbe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Hamon</dc:creator>
  <cp:lastModifiedBy>Elaine Hamon</cp:lastModifiedBy>
  <cp:revision>6</cp:revision>
  <cp:lastPrinted>2023-02-01T10:12:00Z</cp:lastPrinted>
  <dcterms:created xsi:type="dcterms:W3CDTF">2023-02-13T13:47:00Z</dcterms:created>
  <dcterms:modified xsi:type="dcterms:W3CDTF">2023-02-21T07:17:00Z</dcterms:modified>
</cp:coreProperties>
</file>